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CC7" w:rsidRDefault="001A1823">
      <w:r>
        <w:t>Službenik za zaštitu osobnih podataka</w:t>
      </w:r>
    </w:p>
    <w:p w:rsidR="001A1823" w:rsidRDefault="001A1823">
      <w:r>
        <w:t xml:space="preserve">Mira </w:t>
      </w:r>
      <w:proofErr w:type="spellStart"/>
      <w:r>
        <w:t>Rajačić</w:t>
      </w:r>
      <w:proofErr w:type="spellEnd"/>
    </w:p>
    <w:p w:rsidR="001A1823" w:rsidRDefault="001A1823">
      <w:r>
        <w:t>Tel. 01/3026 707</w:t>
      </w:r>
    </w:p>
    <w:p w:rsidR="001A1823" w:rsidRDefault="001A1823">
      <w:r>
        <w:t>e-mail: ured@os-asenoe-zg.skole.hr</w:t>
      </w:r>
      <w:bookmarkStart w:id="0" w:name="_GoBack"/>
      <w:bookmarkEnd w:id="0"/>
    </w:p>
    <w:sectPr w:rsidR="001A1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23"/>
    <w:rsid w:val="001A1823"/>
    <w:rsid w:val="00AE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9166F-70D2-4A8F-ACE0-D86AE6F9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1</cp:revision>
  <dcterms:created xsi:type="dcterms:W3CDTF">2018-11-12T10:02:00Z</dcterms:created>
  <dcterms:modified xsi:type="dcterms:W3CDTF">2018-11-12T10:05:00Z</dcterms:modified>
</cp:coreProperties>
</file>