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Pr="00030700" w:rsidRDefault="00E94D2E" w:rsidP="00E94D2E">
      <w:pPr>
        <w:pStyle w:val="box455405t-9-8pleft"/>
        <w:spacing w:before="0" w:beforeAutospacing="0" w:after="0" w:afterAutospacing="0"/>
      </w:pPr>
      <w:r w:rsidRPr="00030700">
        <w:t xml:space="preserve">OSNOVNA ŠKOLA </w:t>
      </w:r>
      <w:r w:rsidR="006F685F" w:rsidRPr="00030700">
        <w:t>AUGUSTA ŠENOE</w:t>
      </w:r>
    </w:p>
    <w:p w:rsidR="006F685F" w:rsidRPr="00030700" w:rsidRDefault="006F685F" w:rsidP="006F685F">
      <w:r w:rsidRPr="00030700">
        <w:t>Selska cesta 95</w:t>
      </w:r>
    </w:p>
    <w:p w:rsidR="00AF3D86" w:rsidRPr="00030700" w:rsidRDefault="00E94D2E" w:rsidP="00E94D2E">
      <w:r w:rsidRPr="00030700">
        <w:t>10 000 ZAGREB</w:t>
      </w:r>
    </w:p>
    <w:p w:rsidR="00E94D2E" w:rsidRPr="00030700" w:rsidRDefault="00A60BA3" w:rsidP="00E94D2E">
      <w:r w:rsidRPr="00030700">
        <w:t>KLASA:</w:t>
      </w:r>
      <w:r w:rsidR="006F685F" w:rsidRPr="00030700">
        <w:t xml:space="preserve"> </w:t>
      </w:r>
      <w:r w:rsidR="00030700" w:rsidRPr="00030700">
        <w:t>112-01/20-02/</w:t>
      </w:r>
      <w:r w:rsidR="00C272DF">
        <w:t>10</w:t>
      </w:r>
    </w:p>
    <w:p w:rsidR="00F644C7" w:rsidRPr="00030700" w:rsidRDefault="00A60BA3" w:rsidP="00E94D2E">
      <w:r w:rsidRPr="00030700">
        <w:t>URBROJ:</w:t>
      </w:r>
      <w:r w:rsidR="006F685F" w:rsidRPr="00030700">
        <w:t xml:space="preserve"> </w:t>
      </w:r>
      <w:r w:rsidR="00030700" w:rsidRPr="00030700">
        <w:t xml:space="preserve">251-187-01-20-06     </w:t>
      </w:r>
    </w:p>
    <w:p w:rsidR="00E94D2E" w:rsidRPr="00030700" w:rsidRDefault="00AF3D86" w:rsidP="00E94D2E">
      <w:r w:rsidRPr="00030700">
        <w:t xml:space="preserve">Zagreb, </w:t>
      </w:r>
      <w:r w:rsidR="0058250B">
        <w:t>04.12</w:t>
      </w:r>
      <w:r w:rsidR="00C21DAB">
        <w:t>.2020.</w:t>
      </w:r>
    </w:p>
    <w:p w:rsidR="00E94D2E" w:rsidRPr="00030700" w:rsidRDefault="00E94D2E" w:rsidP="00E94D2E">
      <w:pPr>
        <w:rPr>
          <w:b/>
        </w:rPr>
      </w:pPr>
    </w:p>
    <w:p w:rsidR="00A53898" w:rsidRPr="00030700" w:rsidRDefault="00A53898" w:rsidP="00AF3D86"/>
    <w:p w:rsidR="00E94D2E" w:rsidRPr="00030700" w:rsidRDefault="00E94D2E" w:rsidP="00AF3D86">
      <w:r w:rsidRPr="00030700">
        <w:t xml:space="preserve">Na temelju članka 12. Pravilnika o načinu i postupku zapošljavanja u Osnovnoj školi </w:t>
      </w:r>
      <w:r w:rsidR="006F685F" w:rsidRPr="00030700">
        <w:t>Augusta Šenoe</w:t>
      </w:r>
      <w:r w:rsidR="00A53898" w:rsidRPr="00030700">
        <w:t>,</w:t>
      </w:r>
      <w:r w:rsidRPr="00030700">
        <w:t xml:space="preserve"> Povjerenstvo za procjenu i vrednovanje  kandidata </w:t>
      </w:r>
      <w:r w:rsidR="00AF3D86" w:rsidRPr="00030700">
        <w:t>donosi</w:t>
      </w:r>
    </w:p>
    <w:p w:rsidR="00E94D2E" w:rsidRPr="00030700" w:rsidRDefault="00E94D2E" w:rsidP="00E94D2E">
      <w:pPr>
        <w:jc w:val="center"/>
        <w:rPr>
          <w:b/>
        </w:rPr>
      </w:pPr>
    </w:p>
    <w:p w:rsidR="00AF3D86" w:rsidRPr="00030700" w:rsidRDefault="00AF3D86" w:rsidP="0078258D">
      <w:pPr>
        <w:jc w:val="center"/>
        <w:rPr>
          <w:b/>
          <w:u w:val="single"/>
        </w:rPr>
      </w:pPr>
    </w:p>
    <w:p w:rsidR="00E94D2E" w:rsidRPr="00030700" w:rsidRDefault="00E94D2E" w:rsidP="0058250B">
      <w:pPr>
        <w:jc w:val="center"/>
        <w:rPr>
          <w:u w:val="single"/>
        </w:rPr>
      </w:pPr>
      <w:r w:rsidRPr="00030700">
        <w:rPr>
          <w:b/>
          <w:u w:val="single"/>
        </w:rPr>
        <w:t xml:space="preserve">Odluku o </w:t>
      </w:r>
      <w:r w:rsidR="00C631E5" w:rsidRPr="00030700">
        <w:rPr>
          <w:b/>
          <w:u w:val="single"/>
        </w:rPr>
        <w:t>mjestu i vremenu</w:t>
      </w:r>
      <w:r w:rsidR="00A53898" w:rsidRPr="00030700">
        <w:rPr>
          <w:b/>
          <w:u w:val="single"/>
        </w:rPr>
        <w:t xml:space="preserve"> vrednovanja kandidata prijavljenih</w:t>
      </w:r>
      <w:r w:rsidRPr="00030700">
        <w:rPr>
          <w:b/>
          <w:u w:val="single"/>
        </w:rPr>
        <w:t xml:space="preserve"> na natječaj</w:t>
      </w:r>
      <w:r w:rsidR="0078258D" w:rsidRPr="00030700">
        <w:rPr>
          <w:b/>
          <w:u w:val="single"/>
        </w:rPr>
        <w:t xml:space="preserve"> za radno mjesto </w:t>
      </w:r>
      <w:r w:rsidR="003B7660" w:rsidRPr="00030700">
        <w:rPr>
          <w:b/>
          <w:u w:val="single"/>
        </w:rPr>
        <w:t>učitelj/učitelj</w:t>
      </w:r>
      <w:r w:rsidR="00692E07" w:rsidRPr="00030700">
        <w:rPr>
          <w:b/>
          <w:u w:val="single"/>
        </w:rPr>
        <w:t xml:space="preserve">ica </w:t>
      </w:r>
      <w:r w:rsidR="0058250B">
        <w:rPr>
          <w:b/>
          <w:u w:val="single"/>
        </w:rPr>
        <w:t>informatike</w:t>
      </w:r>
    </w:p>
    <w:p w:rsidR="00AF3D86" w:rsidRPr="00030700" w:rsidRDefault="00AF3D86" w:rsidP="00E94D2E"/>
    <w:p w:rsidR="00DF7DE8" w:rsidRPr="00DF7DE8" w:rsidRDefault="00DF7DE8" w:rsidP="00DF7DE8">
      <w:pPr>
        <w:jc w:val="both"/>
        <w:rPr>
          <w:b/>
        </w:rPr>
      </w:pPr>
      <w:r>
        <w:t xml:space="preserve">Testiranje (intervju) za sve kandidate koji su pravodobno dostavili potpunu prijavu  sa svim prilozima odnosno ispravama i ispunjavaju uvjete natječaja održat će se u </w:t>
      </w:r>
      <w:r w:rsidRPr="00DF7DE8">
        <w:rPr>
          <w:u w:val="single"/>
        </w:rPr>
        <w:t xml:space="preserve">Osnovnoj školi Augusta Šenoe, Zagreb, Selska cesta 95, </w:t>
      </w:r>
      <w:r w:rsidRPr="00DF7DE8">
        <w:rPr>
          <w:b/>
        </w:rPr>
        <w:t xml:space="preserve">u </w:t>
      </w:r>
      <w:r w:rsidR="0058250B">
        <w:rPr>
          <w:b/>
        </w:rPr>
        <w:t>četvrtak</w:t>
      </w:r>
      <w:r w:rsidRPr="00DF7DE8">
        <w:rPr>
          <w:b/>
        </w:rPr>
        <w:t xml:space="preserve">, </w:t>
      </w:r>
      <w:r w:rsidR="00C21DAB">
        <w:rPr>
          <w:b/>
        </w:rPr>
        <w:t>1</w:t>
      </w:r>
      <w:r w:rsidR="0058250B">
        <w:rPr>
          <w:b/>
        </w:rPr>
        <w:t>0</w:t>
      </w:r>
      <w:r w:rsidRPr="00DF7DE8">
        <w:rPr>
          <w:b/>
        </w:rPr>
        <w:t>.</w:t>
      </w:r>
      <w:r>
        <w:rPr>
          <w:b/>
        </w:rPr>
        <w:t xml:space="preserve"> </w:t>
      </w:r>
      <w:r w:rsidR="0058250B">
        <w:rPr>
          <w:b/>
        </w:rPr>
        <w:t>prosinca</w:t>
      </w:r>
      <w:r w:rsidRPr="00DF7DE8">
        <w:rPr>
          <w:b/>
        </w:rPr>
        <w:t xml:space="preserve"> 2020. u 1</w:t>
      </w:r>
      <w:r w:rsidR="0058250B">
        <w:rPr>
          <w:b/>
        </w:rPr>
        <w:t>3</w:t>
      </w:r>
      <w:r w:rsidRPr="00DF7DE8">
        <w:rPr>
          <w:b/>
        </w:rPr>
        <w:t>:00 sati</w:t>
      </w:r>
      <w:r w:rsidR="002D202D">
        <w:rPr>
          <w:b/>
        </w:rPr>
        <w:t>, u učionici likovne kulture</w:t>
      </w:r>
      <w:r w:rsidRPr="00DF7DE8">
        <w:rPr>
          <w:b/>
        </w:rPr>
        <w:t>.</w:t>
      </w:r>
    </w:p>
    <w:p w:rsidR="00DF7DE8" w:rsidRDefault="00DF7DE8" w:rsidP="00C631E5"/>
    <w:p w:rsidR="00DF7DE8" w:rsidRDefault="00DF7DE8" w:rsidP="00C631E5">
      <w:r>
        <w:t>Kandidati čije prijave nisu pravovremene i/ili potpune biti će obav</w:t>
      </w:r>
      <w:r w:rsidR="0065610A">
        <w:t>i</w:t>
      </w:r>
      <w:r>
        <w:t>ješteni putem email adrese navedene u prijavi.</w:t>
      </w:r>
    </w:p>
    <w:p w:rsidR="00DF7DE8" w:rsidRDefault="00DF7DE8" w:rsidP="00C631E5"/>
    <w:p w:rsidR="00DF7DE8" w:rsidRDefault="00DF7DE8" w:rsidP="00C631E5"/>
    <w:p w:rsidR="003C6869" w:rsidRPr="00030700" w:rsidRDefault="00DF7DE8" w:rsidP="00DF7DE8">
      <w:r>
        <w:t xml:space="preserve"> </w:t>
      </w:r>
    </w:p>
    <w:p w:rsidR="00E94D2E" w:rsidRPr="00030700" w:rsidRDefault="00E94D2E" w:rsidP="00E94D2E">
      <w:pPr>
        <w:ind w:left="5664"/>
        <w:rPr>
          <w:color w:val="FF0000"/>
        </w:rPr>
      </w:pPr>
    </w:p>
    <w:p w:rsidR="00E94D2E" w:rsidRPr="00030700" w:rsidRDefault="00E94D2E" w:rsidP="00E94D2E">
      <w:pPr>
        <w:ind w:left="5664"/>
      </w:pPr>
    </w:p>
    <w:p w:rsidR="00E94D2E" w:rsidRPr="00030700" w:rsidRDefault="00E94D2E" w:rsidP="00E94D2E">
      <w:pPr>
        <w:ind w:left="5664"/>
      </w:pPr>
    </w:p>
    <w:p w:rsidR="00E94D2E" w:rsidRPr="00030700" w:rsidRDefault="00E94D2E" w:rsidP="00E94D2E">
      <w:r w:rsidRPr="00030700">
        <w:t xml:space="preserve">                                                              </w:t>
      </w:r>
      <w:r w:rsidR="00922EDB" w:rsidRPr="00030700">
        <w:tab/>
      </w:r>
      <w:r w:rsidR="00922EDB" w:rsidRPr="00030700">
        <w:tab/>
      </w:r>
      <w:r w:rsidR="00922EDB" w:rsidRPr="00030700">
        <w:tab/>
      </w:r>
      <w:r w:rsidR="00922EDB" w:rsidRPr="00030700">
        <w:tab/>
        <w:t>Predsjednica povjerenstva</w:t>
      </w:r>
    </w:p>
    <w:p w:rsidR="00922EDB" w:rsidRPr="00030700" w:rsidRDefault="00922EDB" w:rsidP="00E94D2E"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  <w:t xml:space="preserve"> Ivana Sauha, prof.</w:t>
      </w:r>
    </w:p>
    <w:p w:rsidR="00E94D2E" w:rsidRPr="00030700" w:rsidRDefault="00E94D2E" w:rsidP="00E94D2E"/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F3A9B" w:rsidRDefault="00BF3A9B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09"/>
    <w:rsid w:val="00030700"/>
    <w:rsid w:val="000C7479"/>
    <w:rsid w:val="001B5A04"/>
    <w:rsid w:val="001D2DB4"/>
    <w:rsid w:val="00212EBB"/>
    <w:rsid w:val="002D202D"/>
    <w:rsid w:val="002E5F9D"/>
    <w:rsid w:val="00360EE7"/>
    <w:rsid w:val="003B7660"/>
    <w:rsid w:val="003C6869"/>
    <w:rsid w:val="003D79D3"/>
    <w:rsid w:val="004723E2"/>
    <w:rsid w:val="00573C1A"/>
    <w:rsid w:val="0058250B"/>
    <w:rsid w:val="00590A06"/>
    <w:rsid w:val="005A7D1B"/>
    <w:rsid w:val="005F5519"/>
    <w:rsid w:val="00651397"/>
    <w:rsid w:val="0065610A"/>
    <w:rsid w:val="00692E07"/>
    <w:rsid w:val="006F685F"/>
    <w:rsid w:val="00727915"/>
    <w:rsid w:val="0078258D"/>
    <w:rsid w:val="00872431"/>
    <w:rsid w:val="00883F88"/>
    <w:rsid w:val="008B560A"/>
    <w:rsid w:val="009147FF"/>
    <w:rsid w:val="00922EDB"/>
    <w:rsid w:val="00970409"/>
    <w:rsid w:val="009A7C54"/>
    <w:rsid w:val="00A1485E"/>
    <w:rsid w:val="00A22C73"/>
    <w:rsid w:val="00A53898"/>
    <w:rsid w:val="00A60BA3"/>
    <w:rsid w:val="00A63DFD"/>
    <w:rsid w:val="00AD7908"/>
    <w:rsid w:val="00AE1024"/>
    <w:rsid w:val="00AF3D86"/>
    <w:rsid w:val="00B02BB5"/>
    <w:rsid w:val="00B15C11"/>
    <w:rsid w:val="00B364A3"/>
    <w:rsid w:val="00B41171"/>
    <w:rsid w:val="00BF3A9B"/>
    <w:rsid w:val="00C21DAB"/>
    <w:rsid w:val="00C272DF"/>
    <w:rsid w:val="00C41D35"/>
    <w:rsid w:val="00C631E5"/>
    <w:rsid w:val="00C759C6"/>
    <w:rsid w:val="00CB2CFE"/>
    <w:rsid w:val="00CB7D51"/>
    <w:rsid w:val="00D3071D"/>
    <w:rsid w:val="00DE25C4"/>
    <w:rsid w:val="00DF7DE8"/>
    <w:rsid w:val="00E03F0A"/>
    <w:rsid w:val="00E27E41"/>
    <w:rsid w:val="00E40889"/>
    <w:rsid w:val="00E94D2E"/>
    <w:rsid w:val="00E9650A"/>
    <w:rsid w:val="00EA68E7"/>
    <w:rsid w:val="00EC48AB"/>
    <w:rsid w:val="00EF5D68"/>
    <w:rsid w:val="00F200D1"/>
    <w:rsid w:val="00F43BE5"/>
    <w:rsid w:val="00F644C7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C969-1E64-4516-9A86-3C93CFD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F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6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Mira Rajačić</cp:lastModifiedBy>
  <cp:revision>3</cp:revision>
  <cp:lastPrinted>2019-09-10T08:19:00Z</cp:lastPrinted>
  <dcterms:created xsi:type="dcterms:W3CDTF">2020-12-04T09:13:00Z</dcterms:created>
  <dcterms:modified xsi:type="dcterms:W3CDTF">2020-12-04T09:14:00Z</dcterms:modified>
</cp:coreProperties>
</file>